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64" w:rsidRDefault="00F14E64" w:rsidP="00F14E64">
      <w:pPr>
        <w:jc w:val="both"/>
      </w:pPr>
      <w:r>
        <w:t>V Ý S L E D K O V Á   L I S T I N A     74.  A U K C I E    S N S    P O B.   T R E N Č Í N</w:t>
      </w:r>
    </w:p>
    <w:p w:rsidR="00F14E64" w:rsidRDefault="00F14E64" w:rsidP="00F14E64">
      <w:pPr>
        <w:jc w:val="both"/>
      </w:pPr>
      <w:r>
        <w:t>Poznámka : nepredané položky a položky, ktoré sa predali za výkričnú cenu sa neuvádzajú.</w:t>
      </w:r>
    </w:p>
    <w:p w:rsidR="00F14E64" w:rsidRDefault="00F14E64" w:rsidP="00F14E64">
      <w:pPr>
        <w:jc w:val="both"/>
      </w:pPr>
      <w:r>
        <w:t>4. -  10,-   5. -  24,-   6. -  28,-   7. -  15,-   8. -  32,-   11.  -  120,-   14.  -  32,-   16. -  30,-</w:t>
      </w:r>
      <w:r w:rsidR="008035C0">
        <w:t xml:space="preserve">    17. -  140,-</w:t>
      </w:r>
    </w:p>
    <w:p w:rsidR="008035C0" w:rsidRDefault="008035C0" w:rsidP="00F14E64">
      <w:pPr>
        <w:jc w:val="both"/>
      </w:pPr>
      <w:r>
        <w:t>18. -  50,-   19. -  70,-</w:t>
      </w:r>
      <w:r w:rsidR="00286C1B">
        <w:t xml:space="preserve">  24. -15,-   30. – 10,-   34. -  22,-   35. -  32,-    36. -  42,-   37. -  50,-   38. – 60,-</w:t>
      </w:r>
    </w:p>
    <w:p w:rsidR="00286C1B" w:rsidRDefault="00286C1B" w:rsidP="00F14E64">
      <w:pPr>
        <w:jc w:val="both"/>
      </w:pPr>
      <w:r>
        <w:t>39. -   100,-  40. – 22,-   42. – 22,-   43. – 17,-   44. – 13,-   46. – 10,-   47. –   6,-   50. -  10,-    52. -  9,-</w:t>
      </w:r>
    </w:p>
    <w:p w:rsidR="00286C1B" w:rsidRDefault="00286C1B" w:rsidP="00F14E64">
      <w:pPr>
        <w:jc w:val="both"/>
      </w:pPr>
      <w:r>
        <w:t>54. – 9,-   59. -  55,-   60. -  11,-   62. -  32,-   66. -  16,-   67. -  10,-   68. -  10,-   69.  -  10,-   70.  -  12,-</w:t>
      </w:r>
    </w:p>
    <w:p w:rsidR="00286C1B" w:rsidRDefault="00286C1B" w:rsidP="00F14E64">
      <w:pPr>
        <w:jc w:val="both"/>
      </w:pPr>
      <w:r>
        <w:t>71. -  10,-   76. -  15,-    77. -  10,-   78. -  8,-   79. -  11,-   80. -  16,-    90. -  13,-   91. -  13,-  92. – 26,-</w:t>
      </w:r>
    </w:p>
    <w:p w:rsidR="00286C1B" w:rsidRDefault="005D3531" w:rsidP="00F14E64">
      <w:pPr>
        <w:jc w:val="both"/>
      </w:pPr>
      <w:r>
        <w:t xml:space="preserve">94. – 12,-   97. -  9,-  99. -  19,-   100. -  9,-   104. – 18,-   105. -  12,-   106. -  15,-   108. -  15,-  </w:t>
      </w:r>
    </w:p>
    <w:p w:rsidR="005D3531" w:rsidRDefault="005D3531" w:rsidP="00F14E64">
      <w:pPr>
        <w:jc w:val="both"/>
      </w:pPr>
      <w:r>
        <w:t>110. -  12,-   112. -  22,-   113. – 14,-   114. -  50,-   115. -  15,-   116. – 55,-   119. -  20,-   120. -   15,-</w:t>
      </w:r>
    </w:p>
    <w:p w:rsidR="005D3531" w:rsidRDefault="005D3531" w:rsidP="00F14E64">
      <w:pPr>
        <w:jc w:val="both"/>
      </w:pPr>
      <w:r>
        <w:t>121. -  15,-   122. -  15,-   123. -  14,-   124. -  14,-   127. – 20,-   128. -  15,-   129. -  30,-  130. -  42,-</w:t>
      </w:r>
    </w:p>
    <w:p w:rsidR="005D3531" w:rsidRDefault="005D3531" w:rsidP="00F14E64">
      <w:pPr>
        <w:jc w:val="both"/>
      </w:pPr>
      <w:r>
        <w:t>131. -  20,-   133. -  11,-   134. -  42,-   135. -  70,-   136. -  75,-   137. -  30,-   138 -  12,-   141. -  6,-</w:t>
      </w:r>
    </w:p>
    <w:p w:rsidR="005D3531" w:rsidRDefault="005D3531" w:rsidP="00F14E64">
      <w:pPr>
        <w:jc w:val="both"/>
      </w:pPr>
      <w:r>
        <w:t xml:space="preserve">142. -  15,-   144. -  7,-    147. -  11,-   </w:t>
      </w:r>
      <w:r w:rsidR="00A0597B">
        <w:t>148.  -  9,-    149. -  10,-   150.  -  15,-   151. -  17,-   152. -  26,-</w:t>
      </w:r>
    </w:p>
    <w:p w:rsidR="005E24FE" w:rsidRDefault="005E24FE" w:rsidP="00F14E64">
      <w:pPr>
        <w:jc w:val="both"/>
      </w:pPr>
      <w:r>
        <w:t>153. -  12,-   154. -  10,-   155. -  15,-   156. -  15,-  160,-  32,-  161. – 28,-   163. -  220,-   166. -  280,-</w:t>
      </w:r>
    </w:p>
    <w:p w:rsidR="005E24FE" w:rsidRDefault="005E24FE" w:rsidP="00F14E64">
      <w:pPr>
        <w:jc w:val="both"/>
      </w:pPr>
      <w:r>
        <w:t>168. -  260,-   170. -   130,-   171.  -  10,-   172. -  16,-   173. -  8,-   174. -   16,-   175. -   44,-  176. – 16,-</w:t>
      </w:r>
    </w:p>
    <w:p w:rsidR="005E24FE" w:rsidRDefault="005E24FE" w:rsidP="00F14E64">
      <w:pPr>
        <w:jc w:val="both"/>
      </w:pPr>
      <w:r>
        <w:t>177. -  12,-   178. -  5,-   179. -  28,-    181. -  12,-   182.  -  10,-   183. -  14,-   184. -   8,-   185. -   6,-</w:t>
      </w:r>
    </w:p>
    <w:p w:rsidR="005E24FE" w:rsidRDefault="005E24FE" w:rsidP="00F14E64">
      <w:pPr>
        <w:jc w:val="both"/>
      </w:pPr>
      <w:r>
        <w:t xml:space="preserve">188. -  10,-   189. -  20,-   190. -  20,-   191. -  20,-   193. – 30,-   194. -  7,-   196. -   7,-    </w:t>
      </w:r>
      <w:r w:rsidR="00DF74A2">
        <w:t>198.  -  22,-</w:t>
      </w:r>
    </w:p>
    <w:p w:rsidR="00DF74A2" w:rsidRDefault="00DF74A2" w:rsidP="00F14E64">
      <w:pPr>
        <w:jc w:val="both"/>
      </w:pPr>
      <w:r>
        <w:t>202. -  10,-   207. -  10,-   211. -  10,-   213. -  10,-   214. -  50,-   215. -  10,-  217. -  32,-   218. -  15,-</w:t>
      </w:r>
    </w:p>
    <w:p w:rsidR="00DF74A2" w:rsidRDefault="00DF74A2" w:rsidP="00F14E64">
      <w:pPr>
        <w:jc w:val="both"/>
      </w:pPr>
      <w:r>
        <w:t>219. -  12,-   220. -  14,-   221. -  16,-   222. -  22,-   223. -  24,-   224. -   30,-  225. -30,-   226.  – 320,-</w:t>
      </w:r>
    </w:p>
    <w:p w:rsidR="00DF74A2" w:rsidRDefault="00DF74A2" w:rsidP="00F14E64">
      <w:pPr>
        <w:jc w:val="both"/>
      </w:pPr>
      <w:r>
        <w:t>227. -  16,-  229. -  46,-   231. -  55,-   232. -  80,-   233. -  60,-  234.  -  19,-   235. -  55,-   240. -  8,-</w:t>
      </w:r>
    </w:p>
    <w:p w:rsidR="00DF74A2" w:rsidRDefault="00DF74A2" w:rsidP="00F14E64">
      <w:pPr>
        <w:jc w:val="both"/>
      </w:pPr>
      <w:r>
        <w:t>241. -  8,-   242. -  6,-    243. -  6,-   244. -  10,-   245. – 7,-   246. -  6,-   247. -  9,-   248. -  48,-</w:t>
      </w:r>
    </w:p>
    <w:p w:rsidR="00DF74A2" w:rsidRDefault="00DF74A2" w:rsidP="00F14E64">
      <w:pPr>
        <w:jc w:val="both"/>
      </w:pPr>
      <w:r>
        <w:t>249. -  5,-   250. -  4,-</w:t>
      </w:r>
      <w:r w:rsidR="00B21EB7">
        <w:t xml:space="preserve">   251. -  8,-   252. -  7,-   253. -  8,-   254. -  7,-     255. -  4,-   256. -  6,-  257- 5,-</w:t>
      </w:r>
    </w:p>
    <w:p w:rsidR="00B21EB7" w:rsidRDefault="00B21EB7" w:rsidP="00F14E64">
      <w:pPr>
        <w:jc w:val="both"/>
      </w:pPr>
      <w:r>
        <w:t>258. -  8,-   259.  -  18,-   262. -  5,-   263. -  10,-  264. -  5,-   265. -  110,-   266. -  10,-  267. -  8,-</w:t>
      </w:r>
    </w:p>
    <w:p w:rsidR="00B21EB7" w:rsidRDefault="00B21EB7" w:rsidP="00F14E64">
      <w:pPr>
        <w:jc w:val="both"/>
      </w:pPr>
      <w:r>
        <w:t xml:space="preserve">268. -  6,-   269. -   50,-   270. -  7,-   271.  -  3,-   272. -  3,-   273. -   8,-   274.  -  8,-  275. -  15,-  </w:t>
      </w:r>
    </w:p>
    <w:p w:rsidR="00B21EB7" w:rsidRDefault="00B21EB7" w:rsidP="00F14E64">
      <w:pPr>
        <w:jc w:val="both"/>
      </w:pPr>
      <w:r>
        <w:t>276. -  11,-   277. -  5,-   278. -  5,-   279. -  5,-   280. -  24,-  281. -  10,-   272. -  10,-  285.  -    420,-</w:t>
      </w:r>
    </w:p>
    <w:p w:rsidR="00B21EB7" w:rsidRDefault="008F79B2" w:rsidP="00F14E64">
      <w:pPr>
        <w:jc w:val="both"/>
      </w:pPr>
      <w:r>
        <w:t>293. -  220,-    294. -  180,-   295. -   6,-   296. -  12,-   297. -  8,-   298. -  95,-  300. -  6,,-  301. – 180,-</w:t>
      </w:r>
    </w:p>
    <w:p w:rsidR="008F79B2" w:rsidRDefault="00484265" w:rsidP="00F14E64">
      <w:pPr>
        <w:jc w:val="both"/>
      </w:pPr>
      <w:r>
        <w:t>302. -  12,-  303. -  14,-   304. -  8,-   305. -  8,-  306. -  16,-  308. -  14,-  310. -  6,-  312. – 13,-</w:t>
      </w:r>
    </w:p>
    <w:p w:rsidR="00484265" w:rsidRDefault="00484265" w:rsidP="00F14E64">
      <w:pPr>
        <w:jc w:val="both"/>
      </w:pPr>
      <w:r>
        <w:t>313. -  12,-   314. -  50,-  315. -  45,-   318. -  15,-   321. -  14,-   323. – 12,-  324. -  20,-   325. -  10,-</w:t>
      </w:r>
    </w:p>
    <w:p w:rsidR="00484265" w:rsidRDefault="00484265" w:rsidP="00F14E64">
      <w:pPr>
        <w:jc w:val="both"/>
      </w:pPr>
      <w:r>
        <w:lastRenderedPageBreak/>
        <w:t>328. -   8,-   329. -  11,-   330. -   8,-   334. -  4,-   335. -  4,-   336. -  12,-  337. -  12,-   338.  -   15,-</w:t>
      </w:r>
    </w:p>
    <w:p w:rsidR="00484265" w:rsidRDefault="00484265" w:rsidP="00F14E64">
      <w:pPr>
        <w:jc w:val="both"/>
      </w:pPr>
      <w:r>
        <w:t>339. – 12,-   340. -  75,-   341. -  75,-   342. -  11,-   343.  -  15,-  344. -  15,-  345. -  15,-  346. -  15,-</w:t>
      </w:r>
    </w:p>
    <w:p w:rsidR="00484265" w:rsidRDefault="00484265" w:rsidP="00F14E64">
      <w:pPr>
        <w:jc w:val="both"/>
      </w:pPr>
      <w:r>
        <w:t xml:space="preserve">347. -  15,-   348. -  16,-   349. – 18,-   350. -  19,-   351. -  20,-  352. -  20,-   353. -  20,-   </w:t>
      </w:r>
      <w:r w:rsidR="00A121D0">
        <w:t>354. -  16,-</w:t>
      </w:r>
    </w:p>
    <w:p w:rsidR="00A121D0" w:rsidRDefault="00A121D0" w:rsidP="00F14E64">
      <w:pPr>
        <w:jc w:val="both"/>
      </w:pPr>
      <w:r>
        <w:t>355. -  18,-  356. -  22,-    357. -  17,-   358 -  22,-   359. -  19,-   360. -  18,-   361. -  24,-    362. -  22,-</w:t>
      </w:r>
    </w:p>
    <w:p w:rsidR="00A121D0" w:rsidRDefault="00A121D0" w:rsidP="00F14E64">
      <w:pPr>
        <w:jc w:val="both"/>
      </w:pPr>
      <w:r>
        <w:t>363. -  22,-   364 -  60,-   365 -   70,-   366. -  85,-   367. -  70,-   368. -  140,-   369. -  950,-  371 – 60,-</w:t>
      </w:r>
    </w:p>
    <w:p w:rsidR="00A121D0" w:rsidRDefault="00A121D0" w:rsidP="00F14E64">
      <w:pPr>
        <w:jc w:val="both"/>
      </w:pPr>
      <w:r>
        <w:t>372. -  55,-   373 -  65,-  374. -  70,-   375. -  110,-  376. -  60,-  377. -  50,-   378. – 16,-    379 -   6,-</w:t>
      </w:r>
    </w:p>
    <w:p w:rsidR="00A121D0" w:rsidRDefault="00A121D0" w:rsidP="00F14E64">
      <w:pPr>
        <w:jc w:val="both"/>
      </w:pPr>
      <w:r>
        <w:t>385. -  14,-   391. -  75,-  397. -  8,-   398. -  7,-    401. -  180,-   402. -  55,-   404. -  65,-   405. -  12,-</w:t>
      </w:r>
    </w:p>
    <w:p w:rsidR="00A121D0" w:rsidRDefault="00A121D0" w:rsidP="00F14E64">
      <w:pPr>
        <w:jc w:val="both"/>
      </w:pPr>
      <w:r>
        <w:t xml:space="preserve">406. -  10,-   407. -  19,-   </w:t>
      </w:r>
      <w:r w:rsidR="00A021D3">
        <w:t>408. -  26,-  410. -  10,-  411. -  32,-   412. -  9,-    413. -  20,-    414. -  11,-</w:t>
      </w:r>
    </w:p>
    <w:p w:rsidR="00A021D3" w:rsidRDefault="00A021D3" w:rsidP="00F14E64">
      <w:pPr>
        <w:jc w:val="both"/>
      </w:pPr>
      <w:r>
        <w:t>416. -  40,-   418. -   10,-   419. -  17,-   420. -  110,-   421. -  55,-  422. -  6,-   423. -  18,-  429. -  19,-</w:t>
      </w:r>
    </w:p>
    <w:p w:rsidR="00A021D3" w:rsidRDefault="00A021D3" w:rsidP="00F14E64">
      <w:pPr>
        <w:jc w:val="both"/>
      </w:pPr>
      <w:r>
        <w:t>432. -  6,-   434. -  10,-     435.  -   8,-    436. -   7,-    439. -   11,-   440. -   9,-   441. -  11,-  443. -   8,-</w:t>
      </w:r>
    </w:p>
    <w:p w:rsidR="00A021D3" w:rsidRDefault="00A021D3" w:rsidP="00F14E64">
      <w:pPr>
        <w:jc w:val="both"/>
      </w:pPr>
      <w:r>
        <w:t>448. -   13,-    451. -  10,-   452. -  10,-</w:t>
      </w:r>
      <w:r w:rsidR="009B0883">
        <w:t xml:space="preserve">  453. -  6,-   455. -  9,-   464. -  32,-   471. -  471,-   474. -  6,-</w:t>
      </w:r>
    </w:p>
    <w:p w:rsidR="009B0883" w:rsidRDefault="009B0883" w:rsidP="00F14E64">
      <w:pPr>
        <w:jc w:val="both"/>
      </w:pPr>
      <w:r>
        <w:t>480. -   50,-   481. -   22,-   488. -  6,-   495. -   5,-   496. -  8,-   500. -  14,-   503. -   8,-     538.  -  8,-</w:t>
      </w:r>
    </w:p>
    <w:p w:rsidR="009B0883" w:rsidRDefault="009B0883" w:rsidP="00F14E64">
      <w:pPr>
        <w:jc w:val="both"/>
      </w:pPr>
      <w:r>
        <w:t>547. -  6,-    548.  -  20,-    555. -  9,-   556.  -   18,-   560. -  8,-   561.  -  12,-   562. -  17,-  563. -  8,-</w:t>
      </w:r>
    </w:p>
    <w:p w:rsidR="009B0883" w:rsidRDefault="009B0883" w:rsidP="00F14E64">
      <w:pPr>
        <w:jc w:val="both"/>
      </w:pPr>
      <w:r>
        <w:t>564.  -  8,-   565.  -  7,-    566.  -  7,-   567.  -  7,-    568. -  10,-   570. -   60,-   573. -  10,-   574. -  12,-</w:t>
      </w:r>
    </w:p>
    <w:p w:rsidR="009B0883" w:rsidRDefault="009B0883" w:rsidP="00F14E64">
      <w:pPr>
        <w:jc w:val="both"/>
      </w:pPr>
      <w:r>
        <w:t xml:space="preserve">575. -  6,-    576. -  5,-    577. -  60,-   578. -  5,-    579.  -  14,-    580. -  14,-   581. -  30,-   </w:t>
      </w:r>
      <w:r w:rsidR="00E86927">
        <w:t>582. -  26,-</w:t>
      </w:r>
    </w:p>
    <w:p w:rsidR="00E86927" w:rsidRDefault="00E86927" w:rsidP="00F14E64">
      <w:pPr>
        <w:jc w:val="both"/>
      </w:pPr>
      <w:r>
        <w:t>583. -  30,-   584. -  26,-   585. -  42,-  587. -  15,-   588. -  22,-   590. -  20,-   592. -  6,-     595. -  6,-</w:t>
      </w:r>
    </w:p>
    <w:p w:rsidR="00E86927" w:rsidRDefault="00E86927" w:rsidP="00F14E64">
      <w:pPr>
        <w:jc w:val="both"/>
      </w:pPr>
      <w:r>
        <w:t>596. -  9,-    597. -  6,-    601. -  15,-    602. -  9,-   605. -  8,-    606.  -  10,-    608.-  5,-      612.  -   22,-</w:t>
      </w:r>
    </w:p>
    <w:p w:rsidR="00E86927" w:rsidRDefault="00E86927" w:rsidP="00F14E64">
      <w:pPr>
        <w:jc w:val="both"/>
      </w:pPr>
      <w:r>
        <w:t>619.  -  9,-  626. -   7,-   629. -  12,-    639. -   5,-   640. -  9,-    648. -  7,-    664. -  5,-   670. -     10,-</w:t>
      </w:r>
    </w:p>
    <w:p w:rsidR="00E86927" w:rsidRDefault="00E86927" w:rsidP="00F14E64">
      <w:pPr>
        <w:jc w:val="both"/>
      </w:pPr>
      <w:r>
        <w:t xml:space="preserve">671. -  22,-  674. -  30,-   677. -  30,-   678. -  36,-  679 -  36,-   681. -  13,-   684.až 690 á  7,-   </w:t>
      </w:r>
    </w:p>
    <w:p w:rsidR="00E86927" w:rsidRDefault="00E86927" w:rsidP="00F14E64">
      <w:pPr>
        <w:jc w:val="both"/>
      </w:pPr>
      <w:r>
        <w:t xml:space="preserve">694. – 6,-    695. -  6,-    </w:t>
      </w:r>
      <w:r w:rsidR="00AC6D90">
        <w:t>696. -  7,-    698. -  24,-   699. -  26,-   700. -  24,-   701.až 704   á   6,-</w:t>
      </w:r>
    </w:p>
    <w:p w:rsidR="00AC6D90" w:rsidRDefault="00AC6D90" w:rsidP="00F14E64">
      <w:pPr>
        <w:jc w:val="both"/>
      </w:pPr>
      <w:r>
        <w:t>705.až 714. – á  7,-   715. -  32,-    716. -  10,-    719. -  10,-   729. -  8,-   730. -  8,-  756. -   6,-</w:t>
      </w:r>
    </w:p>
    <w:p w:rsidR="00AC6D90" w:rsidRDefault="00AC6D90" w:rsidP="00F14E64">
      <w:pPr>
        <w:jc w:val="both"/>
      </w:pPr>
      <w:r>
        <w:t>762. -  6,-     779. -  26,-   784. -  7,-   785. -  6,-   790. -  12,-    793. -  15,-   798. -   5,-    799. -  5,-</w:t>
      </w:r>
    </w:p>
    <w:p w:rsidR="00AC6D90" w:rsidRDefault="00AC6D90" w:rsidP="00F14E64">
      <w:pPr>
        <w:jc w:val="both"/>
      </w:pPr>
      <w:r>
        <w:t>801. -  8,-     803. -  4,-    807. -  10,-   810. -  15,-   811. -  22,-</w:t>
      </w:r>
      <w:r w:rsidR="005F28EC">
        <w:t xml:space="preserve">  812. -  60,-   816. -  34,-   819. – 65,-</w:t>
      </w:r>
    </w:p>
    <w:p w:rsidR="005F28EC" w:rsidRDefault="005F28EC" w:rsidP="00F14E64">
      <w:pPr>
        <w:jc w:val="both"/>
      </w:pPr>
      <w:r>
        <w:t>821. -  16,-  825. -  70,-   827. -  130,-   828. -  40,-  829. -  40,-   830. -  46,-  838. -  9,-  839. -  9,-</w:t>
      </w:r>
    </w:p>
    <w:p w:rsidR="005F28EC" w:rsidRDefault="005F28EC" w:rsidP="00F14E64">
      <w:pPr>
        <w:jc w:val="both"/>
      </w:pPr>
      <w:r>
        <w:t>840. -  8,-  841. – 10,-   842. -  10,-   844. -  10,-   846. -  26,-  847. -  12,-   854. -  10,-   855. -  8,-</w:t>
      </w:r>
    </w:p>
    <w:p w:rsidR="005F28EC" w:rsidRDefault="005F28EC" w:rsidP="00F14E64">
      <w:pPr>
        <w:jc w:val="both"/>
      </w:pPr>
      <w:r>
        <w:t>856. -  15,-   862.  -  65,-   885. -  16,-  891. -  8,-  893. -  11,-  897. -  8,-  905. -  14,-   926. -  18,-</w:t>
      </w:r>
    </w:p>
    <w:p w:rsidR="005F28EC" w:rsidRDefault="005F28EC" w:rsidP="00F14E64">
      <w:pPr>
        <w:jc w:val="both"/>
      </w:pPr>
      <w:r>
        <w:t xml:space="preserve">927. -  44,-   928. -  14,-   929. -   160,-   930. -  26,-   932. -  12,-   933. -  55,-   </w:t>
      </w:r>
      <w:r w:rsidR="00A06F3E">
        <w:t>941. – 11,-  943 – 22,-</w:t>
      </w:r>
    </w:p>
    <w:p w:rsidR="00A06F3E" w:rsidRDefault="00A06F3E" w:rsidP="00F14E64">
      <w:pPr>
        <w:jc w:val="both"/>
      </w:pPr>
      <w:r>
        <w:t>944. -  18,-    945. -  15,-  947. -  40,-    951. -  12,-   953. -  14,-   954. -  17,-   955. -  24,-   956. – 20,-</w:t>
      </w:r>
    </w:p>
    <w:p w:rsidR="00A06F3E" w:rsidRDefault="00A06F3E" w:rsidP="00F14E64">
      <w:pPr>
        <w:jc w:val="both"/>
      </w:pPr>
      <w:r>
        <w:t>957. -  22,-   958. -  20,-   961. -  20,-   984. -  13,-   985. -  7,-     991. -  12,-   995.  -  550,-   996. – 26,-</w:t>
      </w:r>
    </w:p>
    <w:p w:rsidR="00A06F3E" w:rsidRDefault="00A06F3E" w:rsidP="00F14E64">
      <w:pPr>
        <w:jc w:val="both"/>
      </w:pPr>
      <w:r>
        <w:t xml:space="preserve">997. -  46,-  998. -  28,-  999. -  46,-  </w:t>
      </w:r>
    </w:p>
    <w:p w:rsidR="009D6CB8" w:rsidRDefault="009D6CB8" w:rsidP="00F14E64">
      <w:pPr>
        <w:jc w:val="both"/>
      </w:pPr>
      <w:r>
        <w:t>Korešpondenčná aukcia : položky Nemecka  ( 1000 – 1121 sa predali všetky s nárastom ceny od 1 – 4 eurá.    1124. -  6,-   1125. -  6,-   1126. -  5,-  1127. -  20,-   1132. -  6,-    1134. -  7,-   1135.  -   7,-</w:t>
      </w:r>
    </w:p>
    <w:p w:rsidR="009D6CB8" w:rsidRDefault="009D6CB8" w:rsidP="00F14E64">
      <w:pPr>
        <w:jc w:val="both"/>
      </w:pPr>
      <w:r>
        <w:t>1137. -  26,-   1139. -  4,-   1140. -  36,-   1142. -  6,-  1149.  -  9,-   1150. – 5,-   1158. -  16,-  1159 – 22,-</w:t>
      </w:r>
    </w:p>
    <w:p w:rsidR="009D6CB8" w:rsidRDefault="009D6CB8" w:rsidP="00F14E64">
      <w:pPr>
        <w:jc w:val="both"/>
      </w:pPr>
      <w:r>
        <w:t xml:space="preserve">1163. -  10,-   </w:t>
      </w:r>
      <w:r w:rsidR="00342093">
        <w:t>1171. – 15,-   1174. – 5,-   1175. -  28,-   1176. – 15,-  1177. -  12,-  1178. -  12,-</w:t>
      </w:r>
    </w:p>
    <w:p w:rsidR="00342093" w:rsidRDefault="00342093" w:rsidP="00F14E64">
      <w:pPr>
        <w:jc w:val="both"/>
      </w:pPr>
    </w:p>
    <w:p w:rsidR="005E24FE" w:rsidRDefault="005E24FE" w:rsidP="00F14E64">
      <w:pPr>
        <w:jc w:val="both"/>
      </w:pPr>
    </w:p>
    <w:sectPr w:rsidR="005E24FE" w:rsidSect="004C0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hyphenationZone w:val="425"/>
  <w:characterSpacingControl w:val="doNotCompress"/>
  <w:savePreviewPicture/>
  <w:compat/>
  <w:rsids>
    <w:rsidRoot w:val="00F14E64"/>
    <w:rsid w:val="001A2D24"/>
    <w:rsid w:val="00286C1B"/>
    <w:rsid w:val="00342093"/>
    <w:rsid w:val="004061E8"/>
    <w:rsid w:val="00484265"/>
    <w:rsid w:val="004C0588"/>
    <w:rsid w:val="005A09EA"/>
    <w:rsid w:val="005D3531"/>
    <w:rsid w:val="005E24FE"/>
    <w:rsid w:val="005F28EC"/>
    <w:rsid w:val="00686D5E"/>
    <w:rsid w:val="007B7F29"/>
    <w:rsid w:val="008035C0"/>
    <w:rsid w:val="008F79B2"/>
    <w:rsid w:val="009B0883"/>
    <w:rsid w:val="009D6CB8"/>
    <w:rsid w:val="00A021D3"/>
    <w:rsid w:val="00A0597B"/>
    <w:rsid w:val="00A06F3E"/>
    <w:rsid w:val="00A121D0"/>
    <w:rsid w:val="00A74315"/>
    <w:rsid w:val="00A87AA0"/>
    <w:rsid w:val="00AC6D90"/>
    <w:rsid w:val="00B117BD"/>
    <w:rsid w:val="00B21EB7"/>
    <w:rsid w:val="00CB1B2E"/>
    <w:rsid w:val="00D36EC9"/>
    <w:rsid w:val="00D80677"/>
    <w:rsid w:val="00DF74A2"/>
    <w:rsid w:val="00E86927"/>
    <w:rsid w:val="00F1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C05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dcterms:created xsi:type="dcterms:W3CDTF">2022-10-31T04:42:00Z</dcterms:created>
  <dcterms:modified xsi:type="dcterms:W3CDTF">2022-11-01T07:31:00Z</dcterms:modified>
</cp:coreProperties>
</file>